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8F6EC"/>
  <w:body>
    <w:p w:rsidR="007D6089" w:rsidRPr="00CB526C" w:rsidRDefault="007D6089" w:rsidP="007D6089">
      <w:pPr>
        <w:rPr>
          <w:rFonts w:ascii="Times New Roman" w:hAnsi="Times New Roman" w:cs="Times New Roman"/>
          <w:b/>
          <w:u w:val="single"/>
        </w:rPr>
      </w:pPr>
    </w:p>
    <w:p w:rsidR="007D6089" w:rsidRPr="00CB526C" w:rsidRDefault="003A436F" w:rsidP="007D608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B526C">
        <w:rPr>
          <w:rFonts w:ascii="Times New Roman" w:hAnsi="Times New Roman" w:cs="Times New Roman"/>
          <w:b/>
          <w:sz w:val="28"/>
          <w:szCs w:val="28"/>
          <w:u w:val="single"/>
        </w:rPr>
        <w:t xml:space="preserve">ИНФОРМИРОВАННОЕ ДОБРОВОЛЬНОЕ СОГЛАСИЕ ПАЦИЕНТА НА УДАЛЕНИЕ ДОБРОКАЧЕСТВЕННЫХ ОБРАЗОВАНИЙ КОЖИ И ПОДКОЖНОЙ КЛЕТЧАТКИ </w:t>
      </w:r>
    </w:p>
    <w:tbl>
      <w:tblPr>
        <w:tblpPr w:leftFromText="180" w:rightFromText="180" w:vertAnchor="text" w:horzAnchor="page" w:tblpX="5761" w:tblpY="215"/>
        <w:tblW w:w="0" w:type="auto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4455"/>
      </w:tblGrid>
      <w:tr w:rsidR="006F6A7B" w:rsidTr="006F6A7B">
        <w:trPr>
          <w:trHeight w:val="100"/>
        </w:trPr>
        <w:tc>
          <w:tcPr>
            <w:tcW w:w="4455" w:type="dxa"/>
            <w:tcBorders>
              <w:top w:val="single" w:sz="4" w:space="0" w:color="auto"/>
            </w:tcBorders>
          </w:tcPr>
          <w:p w:rsidR="006F6A7B" w:rsidRDefault="006F6A7B" w:rsidP="006F6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6089" w:rsidRPr="006F6A7B" w:rsidRDefault="006A2DAC" w:rsidP="00714F15">
      <w:pPr>
        <w:jc w:val="both"/>
        <w:rPr>
          <w:rFonts w:ascii="Times New Roman" w:hAnsi="Times New Roman" w:cs="Times New Roman"/>
          <w:sz w:val="24"/>
          <w:szCs w:val="24"/>
        </w:rPr>
      </w:pPr>
      <w:r w:rsidRPr="006F6A7B">
        <w:rPr>
          <w:rFonts w:ascii="Times New Roman" w:hAnsi="Times New Roman" w:cs="Times New Roman"/>
          <w:sz w:val="24"/>
          <w:szCs w:val="24"/>
        </w:rPr>
        <w:t xml:space="preserve"> </w:t>
      </w:r>
      <w:r w:rsidR="00EF348A" w:rsidRPr="006F6A7B">
        <w:rPr>
          <w:rFonts w:ascii="Times New Roman" w:hAnsi="Times New Roman" w:cs="Times New Roman"/>
          <w:sz w:val="24"/>
          <w:szCs w:val="24"/>
        </w:rPr>
        <w:t>Я, пациент (законный представитель пациента</w:t>
      </w:r>
      <w:r w:rsidRPr="006F6A7B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7D6089" w:rsidRPr="006F6A7B" w:rsidRDefault="00EF348A" w:rsidP="006A2D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A7B">
        <w:rPr>
          <w:rFonts w:ascii="Times New Roman" w:hAnsi="Times New Roman" w:cs="Times New Roman"/>
          <w:sz w:val="24"/>
          <w:szCs w:val="24"/>
        </w:rPr>
        <w:t>В рамках договора на оказание платных медицинских услуг уполномочиваю врача</w:t>
      </w:r>
    </w:p>
    <w:p w:rsidR="006A2DAC" w:rsidRPr="006F6A7B" w:rsidRDefault="006A2DAC" w:rsidP="006A2D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65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900"/>
      </w:tblGrid>
      <w:tr w:rsidR="00714F15" w:rsidRPr="006F6A7B" w:rsidTr="006F6A7B">
        <w:trPr>
          <w:trHeight w:val="100"/>
        </w:trPr>
        <w:tc>
          <w:tcPr>
            <w:tcW w:w="9900" w:type="dxa"/>
          </w:tcPr>
          <w:p w:rsidR="00714F15" w:rsidRPr="006F6A7B" w:rsidRDefault="00714F15" w:rsidP="006A2D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page" w:tblpX="3721" w:tblpY="225"/>
        <w:tblW w:w="0" w:type="auto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6795"/>
      </w:tblGrid>
      <w:tr w:rsidR="006F6A7B" w:rsidRPr="006F6A7B" w:rsidTr="006F6A7B">
        <w:trPr>
          <w:trHeight w:val="100"/>
        </w:trPr>
        <w:tc>
          <w:tcPr>
            <w:tcW w:w="6795" w:type="dxa"/>
          </w:tcPr>
          <w:p w:rsidR="006F6A7B" w:rsidRPr="006F6A7B" w:rsidRDefault="006F6A7B" w:rsidP="006F6A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4F15" w:rsidRPr="006F6A7B" w:rsidRDefault="00714F15" w:rsidP="006A2D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A7B">
        <w:rPr>
          <w:rFonts w:ascii="Times New Roman" w:hAnsi="Times New Roman" w:cs="Times New Roman"/>
          <w:sz w:val="24"/>
          <w:szCs w:val="24"/>
        </w:rPr>
        <w:t>выполнить мне процедуру</w:t>
      </w:r>
    </w:p>
    <w:p w:rsidR="00E97554" w:rsidRPr="006F6A7B" w:rsidRDefault="00E97554" w:rsidP="00714F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6A7B">
        <w:rPr>
          <w:rFonts w:ascii="Times New Roman" w:hAnsi="Times New Roman" w:cs="Times New Roman"/>
          <w:sz w:val="24"/>
          <w:szCs w:val="24"/>
        </w:rPr>
        <w:t>При этом мне разъяснено и мною осознано следующее:</w:t>
      </w:r>
    </w:p>
    <w:p w:rsidR="00C171E1" w:rsidRPr="006F6A7B" w:rsidRDefault="00E97554" w:rsidP="00714F15">
      <w:pPr>
        <w:pStyle w:val="af0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6A7B">
        <w:rPr>
          <w:rFonts w:ascii="Times New Roman" w:hAnsi="Times New Roman" w:cs="Times New Roman"/>
          <w:sz w:val="24"/>
          <w:szCs w:val="24"/>
        </w:rPr>
        <w:t xml:space="preserve">Содержание и результаты </w:t>
      </w:r>
      <w:r w:rsidR="00C171E1" w:rsidRPr="006F6A7B">
        <w:rPr>
          <w:rFonts w:ascii="Times New Roman" w:hAnsi="Times New Roman" w:cs="Times New Roman"/>
          <w:sz w:val="24"/>
          <w:szCs w:val="24"/>
        </w:rPr>
        <w:t>процедуры, возможные</w:t>
      </w:r>
      <w:r w:rsidRPr="006F6A7B">
        <w:rPr>
          <w:rFonts w:ascii="Times New Roman" w:hAnsi="Times New Roman" w:cs="Times New Roman"/>
          <w:sz w:val="24"/>
          <w:szCs w:val="24"/>
        </w:rPr>
        <w:t xml:space="preserve"> опасности и осложнения, а также во</w:t>
      </w:r>
      <w:r w:rsidR="00C171E1" w:rsidRPr="006F6A7B">
        <w:rPr>
          <w:rFonts w:ascii="Times New Roman" w:hAnsi="Times New Roman" w:cs="Times New Roman"/>
          <w:sz w:val="24"/>
          <w:szCs w:val="24"/>
        </w:rPr>
        <w:t>зможности альтернативных методов лечения мне полностью объяснены врачом, и я их полностью понял (а).</w:t>
      </w:r>
    </w:p>
    <w:p w:rsidR="00E97554" w:rsidRPr="006F6A7B" w:rsidRDefault="00C171E1" w:rsidP="00714F15">
      <w:pPr>
        <w:pStyle w:val="af0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6A7B">
        <w:rPr>
          <w:rFonts w:ascii="Times New Roman" w:hAnsi="Times New Roman" w:cs="Times New Roman"/>
          <w:sz w:val="24"/>
          <w:szCs w:val="24"/>
        </w:rPr>
        <w:t>Хиру</w:t>
      </w:r>
      <w:r w:rsidR="00B17D48" w:rsidRPr="006F6A7B">
        <w:rPr>
          <w:rFonts w:ascii="Times New Roman" w:hAnsi="Times New Roman" w:cs="Times New Roman"/>
          <w:sz w:val="24"/>
          <w:szCs w:val="24"/>
        </w:rPr>
        <w:t xml:space="preserve">ргическое вмешательство проводится под местной инфильтрационной анестезией. </w:t>
      </w:r>
      <w:r w:rsidR="00D26B37" w:rsidRPr="006F6A7B">
        <w:rPr>
          <w:rFonts w:ascii="Times New Roman" w:hAnsi="Times New Roman" w:cs="Times New Roman"/>
          <w:sz w:val="24"/>
          <w:szCs w:val="24"/>
        </w:rPr>
        <w:t>При введении</w:t>
      </w:r>
      <w:r w:rsidR="00B17D48" w:rsidRPr="006F6A7B">
        <w:rPr>
          <w:rFonts w:ascii="Times New Roman" w:hAnsi="Times New Roman" w:cs="Times New Roman"/>
          <w:sz w:val="24"/>
          <w:szCs w:val="24"/>
        </w:rPr>
        <w:t xml:space="preserve"> анестетика возможны </w:t>
      </w:r>
      <w:r w:rsidR="00D26B37" w:rsidRPr="006F6A7B">
        <w:rPr>
          <w:rFonts w:ascii="Times New Roman" w:hAnsi="Times New Roman" w:cs="Times New Roman"/>
          <w:sz w:val="24"/>
          <w:szCs w:val="24"/>
        </w:rPr>
        <w:t>учащения сердцебиение, тошнота, головокружение, снижение артериального давления, потеря сознания. В месте инъекции возможны гематомы.</w:t>
      </w:r>
    </w:p>
    <w:p w:rsidR="007056A3" w:rsidRPr="006F6A7B" w:rsidRDefault="00B07D49" w:rsidP="00714F15">
      <w:pPr>
        <w:pStyle w:val="af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A7B">
        <w:rPr>
          <w:rFonts w:ascii="Times New Roman" w:hAnsi="Times New Roman" w:cs="Times New Roman"/>
          <w:sz w:val="24"/>
          <w:szCs w:val="24"/>
        </w:rPr>
        <w:t>Побочные эффекты обычно связаны с повышенной индивидуальной чувствительностью кожи и могут, и могут проявляться как во время процедуры</w:t>
      </w:r>
      <w:r w:rsidR="00702A7A" w:rsidRPr="006F6A7B">
        <w:rPr>
          <w:rFonts w:ascii="Times New Roman" w:hAnsi="Times New Roman" w:cs="Times New Roman"/>
          <w:sz w:val="24"/>
          <w:szCs w:val="24"/>
        </w:rPr>
        <w:t xml:space="preserve">, так спустя некоторое время, о чем необходимо проинформировать лечащего врача. Возможны следующие </w:t>
      </w:r>
      <w:r w:rsidR="007056A3" w:rsidRPr="006F6A7B">
        <w:rPr>
          <w:rFonts w:ascii="Times New Roman" w:hAnsi="Times New Roman" w:cs="Times New Roman"/>
          <w:sz w:val="24"/>
          <w:szCs w:val="24"/>
        </w:rPr>
        <w:t>побочные явления.</w:t>
      </w:r>
    </w:p>
    <w:p w:rsidR="00EC27C6" w:rsidRPr="006F6A7B" w:rsidRDefault="007056A3" w:rsidP="00714F1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6A7B">
        <w:rPr>
          <w:rFonts w:ascii="Times New Roman" w:hAnsi="Times New Roman" w:cs="Times New Roman"/>
          <w:sz w:val="24"/>
          <w:szCs w:val="24"/>
        </w:rPr>
        <w:t>-</w:t>
      </w:r>
      <w:r w:rsidR="002D1833" w:rsidRPr="006F6A7B">
        <w:rPr>
          <w:rFonts w:ascii="Times New Roman" w:hAnsi="Times New Roman" w:cs="Times New Roman"/>
          <w:sz w:val="24"/>
          <w:szCs w:val="24"/>
        </w:rPr>
        <w:t xml:space="preserve">На коже в любом случае останется рубец, точные характеристики этого рубца не могут быть определены до процедуры в связи с индивидуальными особенностями процессов рубцевания. При первых признаках гипертрофии рубца: увеличение его </w:t>
      </w:r>
      <w:r w:rsidR="00EC27C6" w:rsidRPr="006F6A7B">
        <w:rPr>
          <w:rFonts w:ascii="Times New Roman" w:hAnsi="Times New Roman" w:cs="Times New Roman"/>
          <w:sz w:val="24"/>
          <w:szCs w:val="24"/>
        </w:rPr>
        <w:t>плотности, изменение цвета, необходимо</w:t>
      </w:r>
      <w:r w:rsidR="002E015F" w:rsidRPr="006F6A7B">
        <w:rPr>
          <w:rFonts w:ascii="Times New Roman" w:hAnsi="Times New Roman" w:cs="Times New Roman"/>
          <w:sz w:val="24"/>
          <w:szCs w:val="24"/>
        </w:rPr>
        <w:t xml:space="preserve"> обратиться к врачу</w:t>
      </w:r>
    </w:p>
    <w:p w:rsidR="002E015F" w:rsidRPr="006F6A7B" w:rsidRDefault="00EC27C6" w:rsidP="00714F1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6A7B">
        <w:rPr>
          <w:rFonts w:ascii="Times New Roman" w:hAnsi="Times New Roman" w:cs="Times New Roman"/>
          <w:sz w:val="24"/>
          <w:szCs w:val="24"/>
        </w:rPr>
        <w:t>- Локальный отек, припухлость, ощущения дискомфорта,</w:t>
      </w:r>
      <w:r w:rsidR="002E015F" w:rsidRPr="006F6A7B">
        <w:rPr>
          <w:rFonts w:ascii="Times New Roman" w:hAnsi="Times New Roman" w:cs="Times New Roman"/>
          <w:sz w:val="24"/>
          <w:szCs w:val="24"/>
        </w:rPr>
        <w:t xml:space="preserve"> жжения или умеренной боли</w:t>
      </w:r>
    </w:p>
    <w:p w:rsidR="002E015F" w:rsidRPr="006F6A7B" w:rsidRDefault="002E015F" w:rsidP="00714F1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6A7B">
        <w:rPr>
          <w:rFonts w:ascii="Times New Roman" w:hAnsi="Times New Roman" w:cs="Times New Roman"/>
          <w:sz w:val="24"/>
          <w:szCs w:val="24"/>
        </w:rPr>
        <w:t>-Развитие гиперпигментации кожи после процедуры, как следствие пребывания на солнце. Необходимо защищать кожу от прямых солнечных лучей в течении 4-х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6A7B">
        <w:rPr>
          <w:rFonts w:ascii="Times New Roman" w:hAnsi="Times New Roman" w:cs="Times New Roman"/>
          <w:sz w:val="24"/>
          <w:szCs w:val="24"/>
        </w:rPr>
        <w:t>месяцев</w:t>
      </w:r>
    </w:p>
    <w:p w:rsidR="00EC27C6" w:rsidRPr="006F6A7B" w:rsidRDefault="002E015F" w:rsidP="00714F1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6A7B">
        <w:rPr>
          <w:rFonts w:ascii="Times New Roman" w:hAnsi="Times New Roman" w:cs="Times New Roman"/>
          <w:sz w:val="24"/>
          <w:szCs w:val="24"/>
        </w:rPr>
        <w:t xml:space="preserve">-Возможен рецидив образования, как следствие особенности организма.  </w:t>
      </w:r>
      <w:r w:rsidR="00EC27C6" w:rsidRPr="006F6A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015F" w:rsidRPr="006F6A7B" w:rsidRDefault="002E015F" w:rsidP="00714F15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6A7B">
        <w:rPr>
          <w:rFonts w:ascii="Times New Roman" w:hAnsi="Times New Roman" w:cs="Times New Roman"/>
          <w:b/>
          <w:sz w:val="24"/>
          <w:szCs w:val="24"/>
        </w:rPr>
        <w:t>4.Противопоказания к проведению процедуры является:</w:t>
      </w:r>
    </w:p>
    <w:p w:rsidR="002E015F" w:rsidRPr="006F6A7B" w:rsidRDefault="002E015F" w:rsidP="00714F1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6A7B">
        <w:rPr>
          <w:rFonts w:ascii="Times New Roman" w:hAnsi="Times New Roman" w:cs="Times New Roman"/>
          <w:sz w:val="24"/>
          <w:szCs w:val="24"/>
        </w:rPr>
        <w:t xml:space="preserve">-сахарный диабет 1-го типа </w:t>
      </w:r>
      <w:proofErr w:type="spellStart"/>
      <w:r w:rsidRPr="006F6A7B">
        <w:rPr>
          <w:rFonts w:ascii="Times New Roman" w:hAnsi="Times New Roman" w:cs="Times New Roman"/>
          <w:sz w:val="24"/>
          <w:szCs w:val="24"/>
        </w:rPr>
        <w:t>суб</w:t>
      </w:r>
      <w:proofErr w:type="spellEnd"/>
      <w:r w:rsidRPr="006F6A7B">
        <w:rPr>
          <w:rFonts w:ascii="Times New Roman" w:hAnsi="Times New Roman" w:cs="Times New Roman"/>
          <w:sz w:val="24"/>
          <w:szCs w:val="24"/>
        </w:rPr>
        <w:t>-и деко</w:t>
      </w:r>
      <w:r w:rsidR="00CB526C" w:rsidRPr="006F6A7B">
        <w:rPr>
          <w:rFonts w:ascii="Times New Roman" w:hAnsi="Times New Roman" w:cs="Times New Roman"/>
          <w:sz w:val="24"/>
          <w:szCs w:val="24"/>
        </w:rPr>
        <w:t xml:space="preserve">мпенсированный </w:t>
      </w:r>
    </w:p>
    <w:p w:rsidR="00CB526C" w:rsidRPr="006F6A7B" w:rsidRDefault="00CB526C" w:rsidP="00714F1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6A7B">
        <w:rPr>
          <w:rFonts w:ascii="Times New Roman" w:hAnsi="Times New Roman" w:cs="Times New Roman"/>
          <w:sz w:val="24"/>
          <w:szCs w:val="24"/>
        </w:rPr>
        <w:t>-нарушения свертывающей системы крови</w:t>
      </w:r>
    </w:p>
    <w:p w:rsidR="00CB526C" w:rsidRPr="006F6A7B" w:rsidRDefault="00CB526C" w:rsidP="00714F1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6A7B">
        <w:rPr>
          <w:rFonts w:ascii="Times New Roman" w:hAnsi="Times New Roman" w:cs="Times New Roman"/>
          <w:sz w:val="24"/>
          <w:szCs w:val="24"/>
        </w:rPr>
        <w:t>-заболевание сердечно-сосудистой системы в стадии декомпенсации</w:t>
      </w:r>
    </w:p>
    <w:p w:rsidR="00CB526C" w:rsidRPr="006F6A7B" w:rsidRDefault="00CB526C" w:rsidP="00714F1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6A7B">
        <w:rPr>
          <w:rFonts w:ascii="Times New Roman" w:hAnsi="Times New Roman" w:cs="Times New Roman"/>
          <w:sz w:val="24"/>
          <w:szCs w:val="24"/>
        </w:rPr>
        <w:t>-иммунодепрессивные и эндокринные заболевания</w:t>
      </w:r>
    </w:p>
    <w:p w:rsidR="00CB526C" w:rsidRPr="006F6A7B" w:rsidRDefault="00CB526C" w:rsidP="00714F1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6A7B">
        <w:rPr>
          <w:rFonts w:ascii="Times New Roman" w:hAnsi="Times New Roman" w:cs="Times New Roman"/>
          <w:sz w:val="24"/>
          <w:szCs w:val="24"/>
        </w:rPr>
        <w:t>-беременность и период лактации.</w:t>
      </w:r>
    </w:p>
    <w:tbl>
      <w:tblPr>
        <w:tblpPr w:leftFromText="180" w:rightFromText="180" w:vertAnchor="text" w:horzAnchor="page" w:tblpX="6031" w:tblpY="238"/>
        <w:tblW w:w="5251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5251"/>
      </w:tblGrid>
      <w:tr w:rsidR="006F6A7B" w:rsidRPr="006F6A7B" w:rsidTr="006F6A7B">
        <w:trPr>
          <w:trHeight w:val="151"/>
        </w:trPr>
        <w:tc>
          <w:tcPr>
            <w:tcW w:w="5251" w:type="dxa"/>
          </w:tcPr>
          <w:p w:rsidR="006F6A7B" w:rsidRPr="006F6A7B" w:rsidRDefault="006F6A7B" w:rsidP="006F6A7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B526C" w:rsidRPr="006F6A7B" w:rsidRDefault="00CB526C" w:rsidP="006A2DAC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6A7B">
        <w:rPr>
          <w:rFonts w:ascii="Times New Roman" w:hAnsi="Times New Roman" w:cs="Times New Roman"/>
          <w:b/>
          <w:sz w:val="24"/>
          <w:szCs w:val="24"/>
        </w:rPr>
        <w:t>5</w:t>
      </w:r>
      <w:r w:rsidRPr="006F6A7B">
        <w:rPr>
          <w:rFonts w:ascii="Times New Roman" w:hAnsi="Times New Roman" w:cs="Times New Roman"/>
          <w:sz w:val="24"/>
          <w:szCs w:val="24"/>
        </w:rPr>
        <w:t xml:space="preserve">.В настоящий момент я принимаю препараты </w:t>
      </w:r>
    </w:p>
    <w:tbl>
      <w:tblPr>
        <w:tblpPr w:leftFromText="180" w:rightFromText="180" w:vertAnchor="text" w:horzAnchor="page" w:tblpX="5836" w:tblpY="154"/>
        <w:tblW w:w="5431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5431"/>
      </w:tblGrid>
      <w:tr w:rsidR="006F6A7B" w:rsidRPr="006F6A7B" w:rsidTr="006F6A7B">
        <w:trPr>
          <w:trHeight w:val="118"/>
        </w:trPr>
        <w:tc>
          <w:tcPr>
            <w:tcW w:w="5431" w:type="dxa"/>
          </w:tcPr>
          <w:p w:rsidR="006F6A7B" w:rsidRPr="006F6A7B" w:rsidRDefault="006F6A7B" w:rsidP="006F6A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7D49" w:rsidRPr="006F6A7B" w:rsidRDefault="006A2DAC" w:rsidP="006A2DAC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6A7B">
        <w:rPr>
          <w:rFonts w:ascii="Times New Roman" w:hAnsi="Times New Roman" w:cs="Times New Roman"/>
          <w:sz w:val="24"/>
          <w:szCs w:val="24"/>
        </w:rPr>
        <w:t xml:space="preserve"> </w:t>
      </w:r>
      <w:r w:rsidR="00CB526C" w:rsidRPr="006F6A7B">
        <w:rPr>
          <w:rFonts w:ascii="Times New Roman" w:hAnsi="Times New Roman" w:cs="Times New Roman"/>
          <w:sz w:val="24"/>
          <w:szCs w:val="24"/>
        </w:rPr>
        <w:t xml:space="preserve">Я знаю об имеющихся у меня заболеваниях </w:t>
      </w:r>
      <w:r w:rsidR="00EC27C6" w:rsidRPr="006F6A7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pPr w:leftFromText="180" w:rightFromText="180" w:vertAnchor="text" w:horzAnchor="page" w:tblpX="1186" w:tblpY="205"/>
        <w:tblW w:w="10051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0051"/>
      </w:tblGrid>
      <w:tr w:rsidR="006F6A7B" w:rsidRPr="006F6A7B" w:rsidTr="006F6A7B">
        <w:trPr>
          <w:trHeight w:val="84"/>
        </w:trPr>
        <w:tc>
          <w:tcPr>
            <w:tcW w:w="10051" w:type="dxa"/>
          </w:tcPr>
          <w:p w:rsidR="006F6A7B" w:rsidRPr="006F6A7B" w:rsidRDefault="006F6A7B" w:rsidP="006F6A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6A7B" w:rsidRDefault="006F6A7B" w:rsidP="00714F1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F6A7B" w:rsidRDefault="006F6A7B" w:rsidP="006F6A7B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6A7B" w:rsidRDefault="006F6A7B" w:rsidP="006F6A7B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6A7B" w:rsidRDefault="006F6A7B" w:rsidP="006F6A7B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526C" w:rsidRPr="006F6A7B" w:rsidRDefault="006F6A7B" w:rsidP="00714F1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6A7B">
        <w:rPr>
          <w:rFonts w:ascii="Times New Roman" w:hAnsi="Times New Roman" w:cs="Times New Roman"/>
          <w:b/>
          <w:sz w:val="24"/>
          <w:szCs w:val="24"/>
        </w:rPr>
        <w:t>6.</w:t>
      </w:r>
      <w:r w:rsidR="00917FA0" w:rsidRPr="006F6A7B">
        <w:rPr>
          <w:rFonts w:ascii="Times New Roman" w:hAnsi="Times New Roman" w:cs="Times New Roman"/>
          <w:sz w:val="24"/>
          <w:szCs w:val="24"/>
        </w:rPr>
        <w:t>Я обязуюсь соблюдать и выполнять все рекомендации моего лечащего врача после процедуры удаления образований.</w:t>
      </w:r>
    </w:p>
    <w:p w:rsidR="00917FA0" w:rsidRPr="006F6A7B" w:rsidRDefault="00917FA0" w:rsidP="00714F1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6A7B">
        <w:rPr>
          <w:rFonts w:ascii="Times New Roman" w:hAnsi="Times New Roman" w:cs="Times New Roman"/>
          <w:sz w:val="24"/>
          <w:szCs w:val="24"/>
        </w:rPr>
        <w:t>-запрещается мочить послеоперационную рану до снятия швов</w:t>
      </w:r>
    </w:p>
    <w:p w:rsidR="00917FA0" w:rsidRPr="006F6A7B" w:rsidRDefault="00917FA0" w:rsidP="00714F1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6A7B">
        <w:rPr>
          <w:rFonts w:ascii="Times New Roman" w:hAnsi="Times New Roman" w:cs="Times New Roman"/>
          <w:sz w:val="24"/>
          <w:szCs w:val="24"/>
        </w:rPr>
        <w:t>-избегать механического, химического и термического повреждения</w:t>
      </w:r>
    </w:p>
    <w:p w:rsidR="007D6089" w:rsidRPr="006F6A7B" w:rsidRDefault="00917FA0" w:rsidP="00714F1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6A7B">
        <w:rPr>
          <w:rFonts w:ascii="Times New Roman" w:hAnsi="Times New Roman" w:cs="Times New Roman"/>
          <w:sz w:val="24"/>
          <w:szCs w:val="24"/>
        </w:rPr>
        <w:t>-обрабатывать раневую поверхность лекарственным препаратом, назначенным врачом</w:t>
      </w:r>
    </w:p>
    <w:p w:rsidR="00917FA0" w:rsidRPr="006F6A7B" w:rsidRDefault="00917FA0" w:rsidP="00714F1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6A7B">
        <w:rPr>
          <w:rFonts w:ascii="Times New Roman" w:hAnsi="Times New Roman" w:cs="Times New Roman"/>
          <w:sz w:val="24"/>
          <w:szCs w:val="24"/>
        </w:rPr>
        <w:t xml:space="preserve">- при </w:t>
      </w:r>
      <w:r w:rsidR="003F08CC" w:rsidRPr="006F6A7B">
        <w:rPr>
          <w:rFonts w:ascii="Times New Roman" w:hAnsi="Times New Roman" w:cs="Times New Roman"/>
          <w:sz w:val="24"/>
          <w:szCs w:val="24"/>
        </w:rPr>
        <w:t>возникновении болезненности</w:t>
      </w:r>
      <w:r w:rsidRPr="006F6A7B">
        <w:rPr>
          <w:rFonts w:ascii="Times New Roman" w:hAnsi="Times New Roman" w:cs="Times New Roman"/>
          <w:sz w:val="24"/>
          <w:szCs w:val="24"/>
        </w:rPr>
        <w:t xml:space="preserve"> </w:t>
      </w:r>
      <w:r w:rsidR="003F08CC" w:rsidRPr="006F6A7B">
        <w:rPr>
          <w:rFonts w:ascii="Times New Roman" w:hAnsi="Times New Roman" w:cs="Times New Roman"/>
          <w:sz w:val="24"/>
          <w:szCs w:val="24"/>
        </w:rPr>
        <w:t xml:space="preserve">и покраснения вокруг раны, незамедлительно обратиться к лечащему врачу. </w:t>
      </w:r>
      <w:r w:rsidRPr="006F6A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08CC" w:rsidRPr="006F6A7B" w:rsidRDefault="003F08CC" w:rsidP="00714F1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6A7B">
        <w:rPr>
          <w:rFonts w:ascii="Times New Roman" w:hAnsi="Times New Roman" w:cs="Times New Roman"/>
          <w:b/>
          <w:sz w:val="24"/>
          <w:szCs w:val="24"/>
        </w:rPr>
        <w:t>7.</w:t>
      </w:r>
      <w:r w:rsidRPr="006F6A7B">
        <w:rPr>
          <w:rFonts w:ascii="Times New Roman" w:hAnsi="Times New Roman" w:cs="Times New Roman"/>
          <w:sz w:val="24"/>
          <w:szCs w:val="24"/>
        </w:rPr>
        <w:t xml:space="preserve"> Мне разъяснено, и я осознал (а), что проводимое лечение мне не гарантирует 100% результат и что при проведении процедуры и после нее, как в ближайшем, так и в отдаленном периоде, возможны различные осложнения (аллергические реакции, пигментация, присоединение вторичной инфекции, возникновение гипертрофических и келоидных рубцов).</w:t>
      </w:r>
    </w:p>
    <w:p w:rsidR="003F08CC" w:rsidRPr="006F6A7B" w:rsidRDefault="003F08CC" w:rsidP="00714F1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6A7B">
        <w:rPr>
          <w:rFonts w:ascii="Times New Roman" w:hAnsi="Times New Roman" w:cs="Times New Roman"/>
          <w:b/>
          <w:sz w:val="24"/>
          <w:szCs w:val="24"/>
        </w:rPr>
        <w:t>8.</w:t>
      </w:r>
      <w:r w:rsidR="00C827E8" w:rsidRPr="006F6A7B">
        <w:rPr>
          <w:rFonts w:ascii="Times New Roman" w:hAnsi="Times New Roman" w:cs="Times New Roman"/>
          <w:sz w:val="24"/>
          <w:szCs w:val="24"/>
        </w:rPr>
        <w:t xml:space="preserve"> Я согласен (а) с тем, что используемая технология медицинской помощи не может полностью исключить вероятность возникновения побочных эффектов и осложнений, обусловленных биологическими особенностями организма, и в случае, когда услуга оказана с соблюдением всех необходимых</w:t>
      </w:r>
      <w:r w:rsidR="00A15A82" w:rsidRPr="006F6A7B">
        <w:rPr>
          <w:rFonts w:ascii="Times New Roman" w:hAnsi="Times New Roman" w:cs="Times New Roman"/>
          <w:sz w:val="24"/>
          <w:szCs w:val="24"/>
        </w:rPr>
        <w:t xml:space="preserve"> требований, медицинский центр</w:t>
      </w:r>
      <w:r w:rsidR="00C827E8" w:rsidRPr="006F6A7B">
        <w:rPr>
          <w:rFonts w:ascii="Times New Roman" w:hAnsi="Times New Roman" w:cs="Times New Roman"/>
          <w:sz w:val="24"/>
          <w:szCs w:val="24"/>
        </w:rPr>
        <w:t xml:space="preserve"> </w:t>
      </w:r>
      <w:r w:rsidR="00A15A82" w:rsidRPr="006F6A7B">
        <w:rPr>
          <w:rFonts w:ascii="Times New Roman" w:hAnsi="Times New Roman" w:cs="Times New Roman"/>
          <w:sz w:val="24"/>
          <w:szCs w:val="24"/>
        </w:rPr>
        <w:t>не несет ответственности за их возникновение.</w:t>
      </w:r>
    </w:p>
    <w:p w:rsidR="00A15A82" w:rsidRPr="006F6A7B" w:rsidRDefault="00A15A82" w:rsidP="00714F1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6A7B">
        <w:rPr>
          <w:rFonts w:ascii="Times New Roman" w:hAnsi="Times New Roman" w:cs="Times New Roman"/>
          <w:b/>
          <w:sz w:val="24"/>
          <w:szCs w:val="24"/>
        </w:rPr>
        <w:t>9.</w:t>
      </w:r>
      <w:r w:rsidRPr="006F6A7B">
        <w:rPr>
          <w:rFonts w:ascii="Times New Roman" w:hAnsi="Times New Roman" w:cs="Times New Roman"/>
          <w:sz w:val="24"/>
          <w:szCs w:val="24"/>
        </w:rPr>
        <w:t xml:space="preserve"> Пациент внимательно осмотрен специалистом, пациент, (его законный представитель) ознакомился с планом прохождения процедуры, принял решение получить медицинскую услугу на вышеуказанных условиях, и доверяет специалисту принимать необходимые решения и выполнять любые медицинские действия в ходе процедуры с целью достижения наилучшего результата и улучшения состояния пациента. </w:t>
      </w:r>
    </w:p>
    <w:tbl>
      <w:tblPr>
        <w:tblpPr w:leftFromText="180" w:rightFromText="180" w:vertAnchor="text" w:horzAnchor="margin" w:tblpXSpec="right" w:tblpY="202"/>
        <w:tblW w:w="6299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6299"/>
      </w:tblGrid>
      <w:tr w:rsidR="00526B65" w:rsidTr="00526B65">
        <w:tblPrEx>
          <w:tblCellMar>
            <w:top w:w="0" w:type="dxa"/>
            <w:bottom w:w="0" w:type="dxa"/>
          </w:tblCellMar>
        </w:tblPrEx>
        <w:trPr>
          <w:trHeight w:val="102"/>
        </w:trPr>
        <w:tc>
          <w:tcPr>
            <w:tcW w:w="6299" w:type="dxa"/>
          </w:tcPr>
          <w:p w:rsidR="00526B65" w:rsidRDefault="00526B65" w:rsidP="00526B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15A82" w:rsidRPr="006F6A7B" w:rsidRDefault="00A15A82" w:rsidP="00714F1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6A7B">
        <w:rPr>
          <w:rFonts w:ascii="Times New Roman" w:hAnsi="Times New Roman" w:cs="Times New Roman"/>
          <w:b/>
          <w:sz w:val="24"/>
          <w:szCs w:val="24"/>
        </w:rPr>
        <w:t>10.</w:t>
      </w:r>
      <w:r w:rsidRPr="006F6A7B">
        <w:rPr>
          <w:rFonts w:ascii="Times New Roman" w:hAnsi="Times New Roman" w:cs="Times New Roman"/>
          <w:sz w:val="24"/>
          <w:szCs w:val="24"/>
        </w:rPr>
        <w:t xml:space="preserve"> Дополнительная информация </w:t>
      </w:r>
    </w:p>
    <w:tbl>
      <w:tblPr>
        <w:tblW w:w="10215" w:type="dxa"/>
        <w:tblInd w:w="420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5"/>
        <w:gridCol w:w="10155"/>
        <w:gridCol w:w="45"/>
      </w:tblGrid>
      <w:tr w:rsidR="00526B65" w:rsidTr="00526B65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  <w:trHeight w:val="100"/>
        </w:trPr>
        <w:tc>
          <w:tcPr>
            <w:tcW w:w="10200" w:type="dxa"/>
            <w:gridSpan w:val="2"/>
          </w:tcPr>
          <w:p w:rsidR="00526B65" w:rsidRDefault="00526B65" w:rsidP="00714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B65" w:rsidTr="00FC7096">
        <w:tblPrEx>
          <w:tblCellMar>
            <w:top w:w="0" w:type="dxa"/>
            <w:bottom w:w="0" w:type="dxa"/>
          </w:tblCellMar>
        </w:tblPrEx>
        <w:trPr>
          <w:gridAfter w:val="1"/>
          <w:wAfter w:w="45" w:type="dxa"/>
          <w:trHeight w:val="100"/>
        </w:trPr>
        <w:tc>
          <w:tcPr>
            <w:tcW w:w="10170" w:type="dxa"/>
            <w:gridSpan w:val="2"/>
            <w:tcBorders>
              <w:top w:val="single" w:sz="4" w:space="0" w:color="auto"/>
            </w:tcBorders>
          </w:tcPr>
          <w:p w:rsidR="00526B65" w:rsidRDefault="00526B65" w:rsidP="00714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67C5" w:rsidRPr="006F6A7B" w:rsidRDefault="00526B65" w:rsidP="00FC709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7367C5" w:rsidRPr="006F6A7B">
        <w:rPr>
          <w:rFonts w:ascii="Times New Roman" w:hAnsi="Times New Roman" w:cs="Times New Roman"/>
          <w:sz w:val="24"/>
          <w:szCs w:val="24"/>
        </w:rPr>
        <w:t xml:space="preserve">Настоящие согласие мною прочитано. Подтверждаю свое информированное согласие на проведение процедуры удаления доброкачественных образований кожи и подкожной клетчатки </w:t>
      </w:r>
    </w:p>
    <w:p w:rsidR="007367C5" w:rsidRDefault="007367C5" w:rsidP="00714F1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«    »                           201    г.</w:t>
      </w:r>
    </w:p>
    <w:tbl>
      <w:tblPr>
        <w:tblW w:w="10540" w:type="dxa"/>
        <w:tblInd w:w="420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0540"/>
      </w:tblGrid>
      <w:tr w:rsidR="007367C5" w:rsidTr="007367C5">
        <w:trPr>
          <w:trHeight w:val="134"/>
        </w:trPr>
        <w:tc>
          <w:tcPr>
            <w:tcW w:w="10540" w:type="dxa"/>
          </w:tcPr>
          <w:p w:rsidR="007367C5" w:rsidRPr="007367C5" w:rsidRDefault="007367C5" w:rsidP="00714F1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67C5">
              <w:rPr>
                <w:rFonts w:ascii="Times New Roman" w:hAnsi="Times New Roman" w:cs="Times New Roman"/>
                <w:sz w:val="18"/>
                <w:szCs w:val="18"/>
              </w:rPr>
              <w:t xml:space="preserve">ФИО пациента (законного </w:t>
            </w:r>
            <w:proofErr w:type="gramStart"/>
            <w:r w:rsidRPr="007367C5">
              <w:rPr>
                <w:rFonts w:ascii="Times New Roman" w:hAnsi="Times New Roman" w:cs="Times New Roman"/>
                <w:sz w:val="18"/>
                <w:szCs w:val="18"/>
              </w:rPr>
              <w:t>представителя)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подпись                                                    дата подписи </w:t>
            </w:r>
          </w:p>
        </w:tc>
      </w:tr>
    </w:tbl>
    <w:p w:rsidR="007367C5" w:rsidRDefault="007367C5" w:rsidP="00714F1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15A82" w:rsidRPr="006F6A7B" w:rsidRDefault="00A15A82" w:rsidP="00714F1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6A7B">
        <w:rPr>
          <w:rFonts w:ascii="Times New Roman" w:hAnsi="Times New Roman" w:cs="Times New Roman"/>
          <w:sz w:val="24"/>
          <w:szCs w:val="24"/>
        </w:rPr>
        <w:t xml:space="preserve"> </w:t>
      </w:r>
      <w:r w:rsidR="007367C5" w:rsidRPr="006F6A7B">
        <w:rPr>
          <w:rFonts w:ascii="Times New Roman" w:hAnsi="Times New Roman" w:cs="Times New Roman"/>
          <w:sz w:val="24"/>
          <w:szCs w:val="24"/>
        </w:rPr>
        <w:t xml:space="preserve">Настоящее согласие подписано пациентом </w:t>
      </w:r>
      <w:r w:rsidR="00E23959" w:rsidRPr="006F6A7B">
        <w:rPr>
          <w:rFonts w:ascii="Times New Roman" w:hAnsi="Times New Roman" w:cs="Times New Roman"/>
          <w:sz w:val="24"/>
          <w:szCs w:val="24"/>
        </w:rPr>
        <w:t xml:space="preserve">на приеме у лечащего врача после проведения разъяснительной беседы и являются приложением к договору на оказание платных медицинских услуг. </w:t>
      </w:r>
    </w:p>
    <w:p w:rsidR="00E23959" w:rsidRDefault="00E23959" w:rsidP="00714F1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«    »                             201  г.</w:t>
      </w:r>
    </w:p>
    <w:tbl>
      <w:tblPr>
        <w:tblW w:w="0" w:type="auto"/>
        <w:tblInd w:w="390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0050"/>
      </w:tblGrid>
      <w:tr w:rsidR="00E23959" w:rsidTr="00E23959">
        <w:trPr>
          <w:trHeight w:val="100"/>
        </w:trPr>
        <w:tc>
          <w:tcPr>
            <w:tcW w:w="10050" w:type="dxa"/>
          </w:tcPr>
          <w:p w:rsidR="00E23959" w:rsidRPr="00E23959" w:rsidRDefault="00E23959" w:rsidP="00714F1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3959">
              <w:rPr>
                <w:rFonts w:ascii="Times New Roman" w:hAnsi="Times New Roman" w:cs="Times New Roman"/>
                <w:sz w:val="18"/>
                <w:szCs w:val="18"/>
              </w:rPr>
              <w:t>ФИО медицинского работника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подпись                                       дата подписи </w:t>
            </w:r>
          </w:p>
        </w:tc>
      </w:tr>
    </w:tbl>
    <w:p w:rsidR="00E23959" w:rsidRDefault="00E23959" w:rsidP="00714F1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F08CC" w:rsidRDefault="003F08CC" w:rsidP="00917FA0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917FA0" w:rsidRPr="00917FA0" w:rsidRDefault="00917FA0" w:rsidP="00917FA0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7D6089" w:rsidRPr="006F0E77" w:rsidRDefault="007D6089" w:rsidP="007D6089">
      <w:pPr>
        <w:rPr>
          <w:rFonts w:ascii="Times New Roman" w:hAnsi="Times New Roman" w:cs="Times New Roman"/>
        </w:rPr>
      </w:pPr>
    </w:p>
    <w:p w:rsidR="007D6089" w:rsidRPr="006F0E77" w:rsidRDefault="007D6089" w:rsidP="007D6089">
      <w:pPr>
        <w:rPr>
          <w:rFonts w:ascii="Times New Roman" w:hAnsi="Times New Roman" w:cs="Times New Roman"/>
        </w:rPr>
      </w:pPr>
    </w:p>
    <w:p w:rsidR="007D6089" w:rsidRPr="006F0E77" w:rsidRDefault="007D6089" w:rsidP="007D6089">
      <w:pPr>
        <w:rPr>
          <w:rFonts w:ascii="Times New Roman" w:hAnsi="Times New Roman" w:cs="Times New Roman"/>
        </w:rPr>
      </w:pPr>
    </w:p>
    <w:p w:rsidR="007D6089" w:rsidRPr="006F0E77" w:rsidRDefault="007D6089" w:rsidP="007D6089">
      <w:pPr>
        <w:rPr>
          <w:rFonts w:ascii="Times New Roman" w:hAnsi="Times New Roman" w:cs="Times New Roman"/>
        </w:rPr>
      </w:pPr>
      <w:r w:rsidRPr="006F0E77">
        <w:rPr>
          <w:rFonts w:ascii="Times New Roman" w:hAnsi="Times New Roman" w:cs="Times New Roman"/>
        </w:rPr>
        <w:t xml:space="preserve">                                                               </w:t>
      </w:r>
    </w:p>
    <w:p w:rsidR="006B0C83" w:rsidRDefault="006B0C83" w:rsidP="007D6089">
      <w:pPr>
        <w:rPr>
          <w:rFonts w:ascii="Times New Roman" w:hAnsi="Times New Roman" w:cs="Times New Roman"/>
          <w:sz w:val="28"/>
          <w:szCs w:val="28"/>
        </w:rPr>
      </w:pPr>
    </w:p>
    <w:p w:rsidR="00A25948" w:rsidRDefault="00A25948" w:rsidP="001C72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0C5D" w:rsidRDefault="00910C5D" w:rsidP="001C72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2E37" w:rsidRDefault="007A2E37" w:rsidP="00C23E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56EE" w:rsidRDefault="008C56EE"/>
    <w:sectPr w:rsidR="008C56EE" w:rsidSect="00A124C7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E86" w:rsidRDefault="004C6E86" w:rsidP="008C56EE">
      <w:pPr>
        <w:spacing w:after="0" w:line="240" w:lineRule="auto"/>
      </w:pPr>
      <w:r>
        <w:separator/>
      </w:r>
    </w:p>
  </w:endnote>
  <w:endnote w:type="continuationSeparator" w:id="0">
    <w:p w:rsidR="004C6E86" w:rsidRDefault="004C6E86" w:rsidP="008C5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E86" w:rsidRDefault="004C6E86" w:rsidP="008C56EE">
      <w:pPr>
        <w:spacing w:after="0" w:line="240" w:lineRule="auto"/>
      </w:pPr>
      <w:r>
        <w:separator/>
      </w:r>
    </w:p>
  </w:footnote>
  <w:footnote w:type="continuationSeparator" w:id="0">
    <w:p w:rsidR="004C6E86" w:rsidRDefault="004C6E86" w:rsidP="008C56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6EE" w:rsidRDefault="004A01E7" w:rsidP="008C56EE">
    <w:r>
      <w:rPr>
        <w:noProof/>
        <w:lang w:eastAsia="ru-RU"/>
      </w:rPr>
      <w:drawing>
        <wp:anchor distT="0" distB="0" distL="114300" distR="114300" simplePos="0" relativeHeight="251657728" behindDoc="0" locked="0" layoutInCell="1" allowOverlap="1" wp14:anchorId="1132B00D" wp14:editId="609891DA">
          <wp:simplePos x="0" y="0"/>
          <wp:positionH relativeFrom="column">
            <wp:posOffset>-66675</wp:posOffset>
          </wp:positionH>
          <wp:positionV relativeFrom="paragraph">
            <wp:posOffset>-382905</wp:posOffset>
          </wp:positionV>
          <wp:extent cx="1371600" cy="1371600"/>
          <wp:effectExtent l="0" t="0" r="0" b="0"/>
          <wp:wrapSquare wrapText="bothSides"/>
          <wp:docPr id="1" name="Рисунок 1" descr="C:\Users\Мария\Downloads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Мария\Downloads\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35B3C" w:rsidRDefault="00735B3C" w:rsidP="008C56EE">
    <w:pPr>
      <w:rPr>
        <w:sz w:val="16"/>
        <w:szCs w:val="16"/>
      </w:rPr>
    </w:pPr>
  </w:p>
  <w:p w:rsidR="00735B3C" w:rsidRPr="00735B3C" w:rsidRDefault="00735B3C" w:rsidP="008C56EE">
    <w:pPr>
      <w:rPr>
        <w:sz w:val="16"/>
        <w:szCs w:val="16"/>
      </w:rPr>
    </w:pPr>
  </w:p>
  <w:p w:rsidR="008C56EE" w:rsidRDefault="008C56EE" w:rsidP="008C56EE">
    <w:pPr>
      <w:spacing w:after="0" w:line="240" w:lineRule="auto"/>
    </w:pP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B5C9A"/>
    <w:multiLevelType w:val="hybridMultilevel"/>
    <w:tmpl w:val="15D86AA0"/>
    <w:lvl w:ilvl="0" w:tplc="1C82E5F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hdrShapeDefaults>
    <o:shapedefaults v:ext="edit" spidmax="2049">
      <o:colormru v:ext="edit" colors="#f8f6e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D1E"/>
    <w:rsid w:val="000B07B0"/>
    <w:rsid w:val="000C6F09"/>
    <w:rsid w:val="00101A9A"/>
    <w:rsid w:val="001254B6"/>
    <w:rsid w:val="00131B42"/>
    <w:rsid w:val="001C721D"/>
    <w:rsid w:val="002D1833"/>
    <w:rsid w:val="002E015F"/>
    <w:rsid w:val="002E1CE8"/>
    <w:rsid w:val="00341822"/>
    <w:rsid w:val="00370036"/>
    <w:rsid w:val="003A436F"/>
    <w:rsid w:val="003F08CC"/>
    <w:rsid w:val="00440D1E"/>
    <w:rsid w:val="004A01E7"/>
    <w:rsid w:val="004C27B0"/>
    <w:rsid w:val="004C6E86"/>
    <w:rsid w:val="00526B65"/>
    <w:rsid w:val="00567CB9"/>
    <w:rsid w:val="0058126E"/>
    <w:rsid w:val="005C32A0"/>
    <w:rsid w:val="00602ED7"/>
    <w:rsid w:val="00621F51"/>
    <w:rsid w:val="00642F09"/>
    <w:rsid w:val="0067254A"/>
    <w:rsid w:val="00684FF9"/>
    <w:rsid w:val="006A2DAC"/>
    <w:rsid w:val="006B0C83"/>
    <w:rsid w:val="006D7FA9"/>
    <w:rsid w:val="006F0E77"/>
    <w:rsid w:val="006F6A7B"/>
    <w:rsid w:val="00702A7A"/>
    <w:rsid w:val="007056A3"/>
    <w:rsid w:val="00714F15"/>
    <w:rsid w:val="00730989"/>
    <w:rsid w:val="00735B3C"/>
    <w:rsid w:val="007367C5"/>
    <w:rsid w:val="007A2E37"/>
    <w:rsid w:val="007D6089"/>
    <w:rsid w:val="007F308F"/>
    <w:rsid w:val="00824E24"/>
    <w:rsid w:val="008753DB"/>
    <w:rsid w:val="008C56EE"/>
    <w:rsid w:val="00910C5D"/>
    <w:rsid w:val="00917FA0"/>
    <w:rsid w:val="009503C0"/>
    <w:rsid w:val="00A124C7"/>
    <w:rsid w:val="00A12C8D"/>
    <w:rsid w:val="00A15A82"/>
    <w:rsid w:val="00A25948"/>
    <w:rsid w:val="00A34C2B"/>
    <w:rsid w:val="00A40352"/>
    <w:rsid w:val="00A44799"/>
    <w:rsid w:val="00A94351"/>
    <w:rsid w:val="00A9448D"/>
    <w:rsid w:val="00AE5F33"/>
    <w:rsid w:val="00AF09BC"/>
    <w:rsid w:val="00B01986"/>
    <w:rsid w:val="00B07D49"/>
    <w:rsid w:val="00B17350"/>
    <w:rsid w:val="00B17D48"/>
    <w:rsid w:val="00B32604"/>
    <w:rsid w:val="00C171E1"/>
    <w:rsid w:val="00C23EA2"/>
    <w:rsid w:val="00C827E8"/>
    <w:rsid w:val="00CB526C"/>
    <w:rsid w:val="00D26B37"/>
    <w:rsid w:val="00D5416F"/>
    <w:rsid w:val="00D54A2B"/>
    <w:rsid w:val="00E23959"/>
    <w:rsid w:val="00E41FC0"/>
    <w:rsid w:val="00E97554"/>
    <w:rsid w:val="00EA3D97"/>
    <w:rsid w:val="00EA7BCD"/>
    <w:rsid w:val="00EC27C6"/>
    <w:rsid w:val="00EF348A"/>
    <w:rsid w:val="00FC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f8f6ec"/>
    </o:shapedefaults>
    <o:shapelayout v:ext="edit">
      <o:idmap v:ext="edit" data="1"/>
    </o:shapelayout>
  </w:shapeDefaults>
  <w:decimalSymbol w:val=","/>
  <w:listSeparator w:val=";"/>
  <w15:docId w15:val="{B757BAA1-BB69-4BB2-B2B9-57C676DB7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FA9"/>
  </w:style>
  <w:style w:type="paragraph" w:styleId="1">
    <w:name w:val="heading 1"/>
    <w:basedOn w:val="a"/>
    <w:next w:val="a"/>
    <w:link w:val="10"/>
    <w:uiPriority w:val="9"/>
    <w:qFormat/>
    <w:rsid w:val="007D60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5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56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C5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C56EE"/>
  </w:style>
  <w:style w:type="paragraph" w:styleId="a7">
    <w:name w:val="footer"/>
    <w:basedOn w:val="a"/>
    <w:link w:val="a8"/>
    <w:uiPriority w:val="99"/>
    <w:unhideWhenUsed/>
    <w:rsid w:val="008C5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56EE"/>
  </w:style>
  <w:style w:type="table" w:styleId="a9">
    <w:name w:val="Table Grid"/>
    <w:basedOn w:val="a1"/>
    <w:uiPriority w:val="59"/>
    <w:rsid w:val="008C5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735B3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D608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b">
    <w:name w:val="annotation reference"/>
    <w:basedOn w:val="a0"/>
    <w:uiPriority w:val="99"/>
    <w:semiHidden/>
    <w:unhideWhenUsed/>
    <w:rsid w:val="00EF348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EF348A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EF348A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F348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EF348A"/>
    <w:rPr>
      <w:b/>
      <w:bCs/>
      <w:sz w:val="20"/>
      <w:szCs w:val="20"/>
    </w:rPr>
  </w:style>
  <w:style w:type="paragraph" w:styleId="af0">
    <w:name w:val="List Paragraph"/>
    <w:basedOn w:val="a"/>
    <w:uiPriority w:val="34"/>
    <w:qFormat/>
    <w:rsid w:val="00E975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User</cp:lastModifiedBy>
  <cp:revision>4</cp:revision>
  <cp:lastPrinted>2016-12-23T14:53:00Z</cp:lastPrinted>
  <dcterms:created xsi:type="dcterms:W3CDTF">2016-12-20T15:48:00Z</dcterms:created>
  <dcterms:modified xsi:type="dcterms:W3CDTF">2016-12-23T14:54:00Z</dcterms:modified>
</cp:coreProperties>
</file>